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DE141" w14:textId="4709138F" w:rsidR="00D76C0C" w:rsidRDefault="00D76C0C" w:rsidP="005412C9">
      <w:pPr>
        <w:pStyle w:val="Tittel"/>
      </w:pPr>
      <w:r>
        <w:t>EKT-PROSEDYRER</w:t>
      </w:r>
      <w:r w:rsidR="0025298E">
        <w:t xml:space="preserve"> OG GJENNOMFØRING AV LØP.</w:t>
      </w:r>
    </w:p>
    <w:p w14:paraId="35375E32" w14:textId="77777777" w:rsidR="00D76C0C" w:rsidRDefault="00D76C0C" w:rsidP="00D76C0C">
      <w:r>
        <w:t> </w:t>
      </w:r>
    </w:p>
    <w:p w14:paraId="28256700" w14:textId="77777777" w:rsidR="00D76C0C" w:rsidRDefault="00D76C0C" w:rsidP="00D76C0C">
      <w:r>
        <w:t> </w:t>
      </w:r>
    </w:p>
    <w:p w14:paraId="3DED45BD" w14:textId="1F5435F2" w:rsidR="00D76C0C" w:rsidRDefault="00D76C0C" w:rsidP="005412C9">
      <w:pPr>
        <w:pStyle w:val="Sterktsitat"/>
      </w:pPr>
      <w:r>
        <w:t xml:space="preserve">Sist </w:t>
      </w:r>
      <w:r w:rsidR="005412C9">
        <w:t>revidert:</w:t>
      </w:r>
      <w:r>
        <w:t xml:space="preserve"> </w:t>
      </w:r>
      <w:r w:rsidR="0025298E">
        <w:t>20</w:t>
      </w:r>
      <w:r w:rsidR="00E96E9C">
        <w:t>.04.2022</w:t>
      </w:r>
    </w:p>
    <w:p w14:paraId="52993C39" w14:textId="77777777" w:rsidR="00D76C0C" w:rsidRDefault="00D76C0C" w:rsidP="00D76C0C">
      <w:r>
        <w:t> </w:t>
      </w:r>
    </w:p>
    <w:p w14:paraId="5BA84B5E" w14:textId="77777777" w:rsidR="00D76C0C" w:rsidRDefault="00D76C0C" w:rsidP="00D76C0C">
      <w:r>
        <w:t> </w:t>
      </w:r>
    </w:p>
    <w:p w14:paraId="62604E3B" w14:textId="1021B5B8" w:rsidR="00D76C0C" w:rsidRDefault="00D76C0C" w:rsidP="00D76C0C">
      <w:pPr>
        <w:jc w:val="both"/>
      </w:pPr>
      <w:r>
        <w:t xml:space="preserve">Nedenfor er bearbeidde prosedyrer for bruk av EKT i bedriftsløp i orientering som arrangeres i regi av </w:t>
      </w:r>
      <w:r w:rsidR="00DB480B">
        <w:t xml:space="preserve">Hedmark </w:t>
      </w:r>
      <w:r w:rsidR="005E4781">
        <w:t xml:space="preserve">og Oppland </w:t>
      </w:r>
      <w:r w:rsidR="00DB480B">
        <w:t>b</w:t>
      </w:r>
      <w:r>
        <w:t>edriftsidrettskrets (</w:t>
      </w:r>
      <w:r w:rsidR="00DB480B">
        <w:t>H</w:t>
      </w:r>
      <w:r w:rsidR="005E4781">
        <w:t>O</w:t>
      </w:r>
      <w:r w:rsidR="00DB480B">
        <w:t>B</w:t>
      </w:r>
      <w:r>
        <w:t xml:space="preserve">K). </w:t>
      </w:r>
      <w:r w:rsidR="009E0415">
        <w:t xml:space="preserve">O-utvalget består av representanter fra Arve Hagen BIL i sesongen 2022 og 2023. </w:t>
      </w:r>
    </w:p>
    <w:p w14:paraId="23A61BA8" w14:textId="77777777" w:rsidR="00D76C0C" w:rsidRDefault="00D76C0C" w:rsidP="00D76C0C">
      <w:pPr>
        <w:rPr>
          <w:sz w:val="20"/>
          <w:szCs w:val="20"/>
        </w:rPr>
      </w:pPr>
      <w:r>
        <w:rPr>
          <w:sz w:val="20"/>
          <w:szCs w:val="20"/>
        </w:rPr>
        <w:t> </w:t>
      </w:r>
    </w:p>
    <w:p w14:paraId="367FB6ED" w14:textId="77777777" w:rsidR="00D76C0C" w:rsidRDefault="00D76C0C" w:rsidP="00D76C0C">
      <w:pPr>
        <w:rPr>
          <w:sz w:val="20"/>
          <w:szCs w:val="20"/>
        </w:rPr>
      </w:pPr>
      <w:r>
        <w:rPr>
          <w:sz w:val="20"/>
          <w:szCs w:val="20"/>
        </w:rPr>
        <w:t> </w:t>
      </w:r>
    </w:p>
    <w:p w14:paraId="5C997318" w14:textId="77777777" w:rsidR="00D76C0C" w:rsidRDefault="00D76C0C" w:rsidP="00C51A8D">
      <w:pPr>
        <w:pStyle w:val="Overskrift1"/>
      </w:pPr>
      <w:r>
        <w:t>Forberedelse til løp</w:t>
      </w:r>
    </w:p>
    <w:p w14:paraId="05E14720" w14:textId="77777777" w:rsidR="00D76C0C" w:rsidRDefault="00D76C0C" w:rsidP="00F25C20">
      <w:pPr>
        <w:spacing w:after="120"/>
        <w:ind w:left="360" w:hanging="3"/>
        <w:jc w:val="both"/>
      </w:pPr>
      <w:r>
        <w:t>Arrangør må sørge for:</w:t>
      </w:r>
    </w:p>
    <w:p w14:paraId="2E723D37" w14:textId="517D2985" w:rsidR="00D76C0C" w:rsidRDefault="00D76C0C" w:rsidP="00D76C0C">
      <w:pPr>
        <w:numPr>
          <w:ilvl w:val="1"/>
          <w:numId w:val="1"/>
        </w:numPr>
        <w:spacing w:after="120"/>
        <w:ind w:left="1066" w:hanging="357"/>
        <w:jc w:val="both"/>
      </w:pPr>
      <w:r>
        <w:rPr>
          <w:sz w:val="14"/>
          <w:szCs w:val="14"/>
        </w:rPr>
        <w:t xml:space="preserve"> </w:t>
      </w:r>
      <w:r>
        <w:t xml:space="preserve">Avtale </w:t>
      </w:r>
      <w:r>
        <w:rPr>
          <w:b/>
          <w:u w:val="single"/>
        </w:rPr>
        <w:t>overføring av EKT-utstyret</w:t>
      </w:r>
      <w:r w:rsidR="00096AAC">
        <w:rPr>
          <w:b/>
          <w:u w:val="single"/>
        </w:rPr>
        <w:t xml:space="preserve"> </w:t>
      </w:r>
      <w:r w:rsidR="00096AAC" w:rsidRPr="00CF04D9">
        <w:rPr>
          <w:bCs/>
        </w:rPr>
        <w:t>(</w:t>
      </w:r>
      <w:r w:rsidR="0025298E">
        <w:rPr>
          <w:bCs/>
        </w:rPr>
        <w:t xml:space="preserve">klokke, førstehjelp-utstyr, </w:t>
      </w:r>
      <w:r w:rsidR="00213F9F" w:rsidRPr="0025298E">
        <w:rPr>
          <w:bCs/>
        </w:rPr>
        <w:t>hjertestarter,</w:t>
      </w:r>
      <w:r w:rsidR="00213F9F">
        <w:rPr>
          <w:bCs/>
        </w:rPr>
        <w:t xml:space="preserve"> </w:t>
      </w:r>
      <w:r w:rsidR="00096AAC" w:rsidRPr="00CF04D9">
        <w:rPr>
          <w:bCs/>
        </w:rPr>
        <w:t>postskjermer, stemplingsenheter,</w:t>
      </w:r>
      <w:r w:rsidR="00D331E9" w:rsidRPr="00CF04D9">
        <w:rPr>
          <w:bCs/>
        </w:rPr>
        <w:t xml:space="preserve"> </w:t>
      </w:r>
      <w:r w:rsidR="00096AAC" w:rsidRPr="00CF04D9">
        <w:rPr>
          <w:bCs/>
        </w:rPr>
        <w:t>7 nullenheter og 2</w:t>
      </w:r>
      <w:r w:rsidR="00D331E9" w:rsidRPr="00CF04D9">
        <w:rPr>
          <w:bCs/>
        </w:rPr>
        <w:t xml:space="preserve"> </w:t>
      </w:r>
      <w:r w:rsidR="00096AAC" w:rsidRPr="00CF04D9">
        <w:rPr>
          <w:bCs/>
        </w:rPr>
        <w:t>målenheter (249)</w:t>
      </w:r>
      <w:r w:rsidR="00213F9F">
        <w:rPr>
          <w:bCs/>
        </w:rPr>
        <w:t>)</w:t>
      </w:r>
      <w:r w:rsidR="00096AAC" w:rsidRPr="00CF04D9">
        <w:rPr>
          <w:bCs/>
        </w:rPr>
        <w:t xml:space="preserve"> </w:t>
      </w:r>
      <w:r w:rsidR="009E0415">
        <w:rPr>
          <w:bCs/>
        </w:rPr>
        <w:t>-</w:t>
      </w:r>
      <w:r>
        <w:t xml:space="preserve">fra forrige arrangør, eventuelt </w:t>
      </w:r>
      <w:r w:rsidR="00DF470D">
        <w:t xml:space="preserve">via </w:t>
      </w:r>
      <w:r>
        <w:t xml:space="preserve">kontaktperson i O-utvalget. Vanligvis vil </w:t>
      </w:r>
      <w:r w:rsidR="00F123F7">
        <w:t>utstyret” vandre</w:t>
      </w:r>
      <w:r>
        <w:t xml:space="preserve">” fra arrangør til arrangør i sesongen. </w:t>
      </w:r>
      <w:r w:rsidR="00DF470D">
        <w:t xml:space="preserve">En representant fra O-utvalget oppbevarer utstyret </w:t>
      </w:r>
      <w:r w:rsidR="00DF470D" w:rsidRPr="009E0415">
        <w:rPr>
          <w:u w:val="single"/>
        </w:rPr>
        <w:t>mellom</w:t>
      </w:r>
      <w:r w:rsidR="00DF470D">
        <w:t xml:space="preserve"> sesongene. </w:t>
      </w:r>
      <w:r w:rsidR="00213F9F">
        <w:t xml:space="preserve">Resten av </w:t>
      </w:r>
      <w:r w:rsidR="0025298E">
        <w:t>tidtaker</w:t>
      </w:r>
      <w:r w:rsidR="00213F9F">
        <w:t>uts</w:t>
      </w:r>
      <w:r w:rsidR="0025298E">
        <w:t>t</w:t>
      </w:r>
      <w:r w:rsidR="009E0415">
        <w:t xml:space="preserve">yret (MTR3 enheten </w:t>
      </w:r>
      <w:r w:rsidR="0025298E">
        <w:t>+ 3-leiebrikker</w:t>
      </w:r>
      <w:r w:rsidR="00213F9F">
        <w:t>) kommer O-utvalget med</w:t>
      </w:r>
      <w:r w:rsidR="0025298E">
        <w:t>,</w:t>
      </w:r>
      <w:r w:rsidR="00213F9F">
        <w:t xml:space="preserve"> innen </w:t>
      </w:r>
      <w:proofErr w:type="spellStart"/>
      <w:r w:rsidR="00213F9F">
        <w:t>kl</w:t>
      </w:r>
      <w:proofErr w:type="spellEnd"/>
      <w:r w:rsidR="00213F9F">
        <w:t xml:space="preserve"> 17:</w:t>
      </w:r>
      <w:r w:rsidR="0025298E">
        <w:t>00</w:t>
      </w:r>
      <w:r w:rsidR="00213F9F">
        <w:t xml:space="preserve"> på løpsdagen.  </w:t>
      </w:r>
    </w:p>
    <w:p w14:paraId="6FA32F5C" w14:textId="4E18BEFC" w:rsidR="00D76C0C" w:rsidRDefault="00D76C0C" w:rsidP="005E4781">
      <w:pPr>
        <w:numPr>
          <w:ilvl w:val="1"/>
          <w:numId w:val="1"/>
        </w:numPr>
        <w:spacing w:after="120"/>
        <w:ind w:left="1066" w:hanging="357"/>
        <w:jc w:val="both"/>
      </w:pPr>
      <w:r>
        <w:rPr>
          <w:b/>
          <w:u w:val="single"/>
        </w:rPr>
        <w:t>Utkjøring av resultater fra MTR</w:t>
      </w:r>
      <w:r w:rsidR="00B23593">
        <w:rPr>
          <w:b/>
          <w:u w:val="single"/>
        </w:rPr>
        <w:t>3</w:t>
      </w:r>
      <w:r>
        <w:rPr>
          <w:b/>
          <w:u w:val="single"/>
        </w:rPr>
        <w:t>-enheten</w:t>
      </w:r>
      <w:r>
        <w:t xml:space="preserve"> foretas av </w:t>
      </w:r>
      <w:r w:rsidR="00E96E9C">
        <w:t xml:space="preserve">representanter for o-utvalget, </w:t>
      </w:r>
      <w:r w:rsidR="005412C9">
        <w:t xml:space="preserve">vedkommende vil også </w:t>
      </w:r>
      <w:r w:rsidR="00E96E9C">
        <w:t xml:space="preserve">legger resultatlister </w:t>
      </w:r>
      <w:r w:rsidR="00302BF6">
        <w:t xml:space="preserve">på hjemmesiden. </w:t>
      </w:r>
    </w:p>
    <w:p w14:paraId="5D55B099" w14:textId="0B522AF0" w:rsidR="00DF470D" w:rsidRDefault="00D76C0C" w:rsidP="00F91E21">
      <w:pPr>
        <w:numPr>
          <w:ilvl w:val="1"/>
          <w:numId w:val="1"/>
        </w:numPr>
        <w:spacing w:after="120"/>
        <w:jc w:val="both"/>
      </w:pPr>
      <w:r w:rsidRPr="00DF470D">
        <w:rPr>
          <w:b/>
          <w:u w:val="single"/>
        </w:rPr>
        <w:t>Opplading</w:t>
      </w:r>
      <w:r>
        <w:t xml:space="preserve"> av MTR</w:t>
      </w:r>
      <w:r w:rsidR="005769BD">
        <w:t>3</w:t>
      </w:r>
      <w:r>
        <w:t>-enheten</w:t>
      </w:r>
      <w:r w:rsidR="005E4781">
        <w:t xml:space="preserve"> gjøres</w:t>
      </w:r>
      <w:r w:rsidR="00302BF6">
        <w:t xml:space="preserve"> </w:t>
      </w:r>
      <w:r w:rsidR="00DF470D">
        <w:t xml:space="preserve">av o-utvalgets representanter </w:t>
      </w:r>
      <w:r w:rsidR="009E0415">
        <w:t>-før hvert</w:t>
      </w:r>
      <w:r w:rsidR="00DF470D">
        <w:t xml:space="preserve"> løp.</w:t>
      </w:r>
    </w:p>
    <w:p w14:paraId="56E11013" w14:textId="6D531745" w:rsidR="00213F9F" w:rsidRPr="0025298E" w:rsidRDefault="00D76C0C" w:rsidP="00213F9F">
      <w:pPr>
        <w:numPr>
          <w:ilvl w:val="1"/>
          <w:numId w:val="1"/>
        </w:numPr>
        <w:spacing w:after="120"/>
        <w:rPr>
          <w:rStyle w:val="Hyperkobling"/>
          <w:color w:val="auto"/>
          <w:u w:val="none"/>
        </w:rPr>
      </w:pPr>
      <w:r w:rsidRPr="00DF470D">
        <w:rPr>
          <w:b/>
          <w:u w:val="single"/>
        </w:rPr>
        <w:t>Start</w:t>
      </w:r>
      <w:r w:rsidR="00CF04D9">
        <w:rPr>
          <w:b/>
          <w:u w:val="single"/>
        </w:rPr>
        <w:t>lister</w:t>
      </w:r>
      <w:r>
        <w:t xml:space="preserve">. </w:t>
      </w:r>
      <w:r w:rsidR="0025298E">
        <w:t xml:space="preserve">Startlistene </w:t>
      </w:r>
      <w:r w:rsidR="00CF04D9">
        <w:t>inn</w:t>
      </w:r>
      <w:r w:rsidR="0025298E">
        <w:t xml:space="preserve">eholder navn, lag, brikkenummer, samt kolonne for </w:t>
      </w:r>
      <w:r w:rsidR="00CF04D9">
        <w:t xml:space="preserve">starttid og </w:t>
      </w:r>
      <w:r w:rsidR="0025298E">
        <w:t xml:space="preserve">løpstid. </w:t>
      </w:r>
      <w:r w:rsidR="009E0415">
        <w:t>Startlistene viser hvem</w:t>
      </w:r>
      <w:r w:rsidR="0025298E">
        <w:t xml:space="preserve"> som er påmeldt på løpet i de </w:t>
      </w:r>
      <w:r w:rsidR="009E0415">
        <w:t>enkelte</w:t>
      </w:r>
      <w:r w:rsidR="0025298E">
        <w:t xml:space="preserve"> klassene. </w:t>
      </w:r>
      <w:r w:rsidR="00CF7C7A">
        <w:t xml:space="preserve"> </w:t>
      </w:r>
      <w:r>
        <w:t xml:space="preserve">Listene </w:t>
      </w:r>
      <w:r w:rsidR="00213F9F">
        <w:t xml:space="preserve">hentes fra </w:t>
      </w:r>
      <w:r w:rsidR="00B23593">
        <w:t>hjemmesiden</w:t>
      </w:r>
      <w:r w:rsidR="003D79D6">
        <w:t xml:space="preserve"> </w:t>
      </w:r>
      <w:r w:rsidR="00213F9F">
        <w:t xml:space="preserve">under menyen «for arrangør». </w:t>
      </w:r>
      <w:r w:rsidR="003D79D6">
        <w:t>(</w:t>
      </w:r>
      <w:hyperlink r:id="rId5" w:history="1">
        <w:r w:rsidR="00213F9F" w:rsidRPr="003215DC">
          <w:rPr>
            <w:rStyle w:val="Hyperkobling"/>
          </w:rPr>
          <w:t>http://www.hedoppbedriftsorientering.no/?page_id=17</w:t>
        </w:r>
      </w:hyperlink>
    </w:p>
    <w:p w14:paraId="1C754618" w14:textId="17D09D9D" w:rsidR="009E0415" w:rsidRDefault="0025298E" w:rsidP="00C053F2">
      <w:pPr>
        <w:numPr>
          <w:ilvl w:val="1"/>
          <w:numId w:val="1"/>
        </w:numPr>
        <w:spacing w:after="120"/>
      </w:pPr>
      <w:r>
        <w:rPr>
          <w:b/>
          <w:u w:val="single"/>
        </w:rPr>
        <w:t xml:space="preserve">Lag PM </w:t>
      </w:r>
      <w:r w:rsidRPr="0025298E">
        <w:t xml:space="preserve">Arrangøren lager PM </w:t>
      </w:r>
      <w:r w:rsidR="00C053F2">
        <w:t xml:space="preserve">i god tid før løpet og sender denne til </w:t>
      </w:r>
      <w:r w:rsidRPr="0025298E">
        <w:t xml:space="preserve">Tore </w:t>
      </w:r>
      <w:hyperlink r:id="rId6" w:tgtFrame="_blank" w:history="1">
        <w:r w:rsidR="00C053F2" w:rsidRPr="00E0189D">
          <w:rPr>
            <w:rStyle w:val="Hyperkobling"/>
          </w:rPr>
          <w:t>tore.jorgensen00@gmail.com</w:t>
        </w:r>
      </w:hyperlink>
      <w:r w:rsidR="00C053F2">
        <w:rPr>
          <w:rFonts w:ascii="Tahoma" w:hAnsi="Tahoma" w:cs="Tahoma"/>
          <w:color w:val="292929"/>
          <w:sz w:val="21"/>
          <w:szCs w:val="21"/>
          <w:shd w:val="clear" w:color="auto" w:fill="FFFFFF"/>
        </w:rPr>
        <w:t> </w:t>
      </w:r>
      <w:r w:rsidR="00C053F2" w:rsidRPr="00C053F2">
        <w:rPr>
          <w:rFonts w:ascii="Tahoma" w:hAnsi="Tahoma" w:cs="Tahoma"/>
          <w:color w:val="292929"/>
          <w:sz w:val="21"/>
          <w:szCs w:val="21"/>
          <w:shd w:val="clear" w:color="auto" w:fill="FFFFFF"/>
        </w:rPr>
        <w:t xml:space="preserve"> </w:t>
      </w:r>
      <w:r w:rsidRPr="0025298E">
        <w:t>so</w:t>
      </w:r>
      <w:r>
        <w:t xml:space="preserve">m legger </w:t>
      </w:r>
      <w:r w:rsidR="00C053F2">
        <w:t xml:space="preserve">infoen ut på </w:t>
      </w:r>
      <w:r>
        <w:t>påme</w:t>
      </w:r>
      <w:r w:rsidR="009E0415">
        <w:t>l</w:t>
      </w:r>
      <w:r>
        <w:t>dingssiden</w:t>
      </w:r>
      <w:r w:rsidR="009E0415">
        <w:t xml:space="preserve"> for arrangementet. En PM </w:t>
      </w:r>
      <w:r w:rsidR="00C053F2">
        <w:t>skal inneholde info om: merke</w:t>
      </w:r>
      <w:r w:rsidR="009E0415">
        <w:t>t fra, samlingsplass, kart</w:t>
      </w:r>
      <w:r w:rsidR="00C053F2">
        <w:t xml:space="preserve"> (navn, målestokk, ekvidistanse, utgitt og revidert år)</w:t>
      </w:r>
      <w:r w:rsidR="009E0415">
        <w:t xml:space="preserve">, terreng, start, </w:t>
      </w:r>
      <w:r w:rsidR="00C053F2">
        <w:t>og betalingsinfo</w:t>
      </w:r>
      <w:r w:rsidR="009E0415">
        <w:t>.</w:t>
      </w:r>
    </w:p>
    <w:p w14:paraId="652D6B58" w14:textId="77777777" w:rsidR="005A773D" w:rsidRDefault="009E0415" w:rsidP="00213F9F">
      <w:pPr>
        <w:numPr>
          <w:ilvl w:val="1"/>
          <w:numId w:val="1"/>
        </w:numPr>
        <w:spacing w:after="120"/>
      </w:pPr>
      <w:r>
        <w:rPr>
          <w:b/>
          <w:u w:val="single"/>
        </w:rPr>
        <w:t xml:space="preserve">Postkoder </w:t>
      </w:r>
      <w:r w:rsidR="00C053F2">
        <w:rPr>
          <w:b/>
          <w:u w:val="single"/>
        </w:rPr>
        <w:t xml:space="preserve">for alle løypene </w:t>
      </w:r>
      <w:proofErr w:type="spellStart"/>
      <w:r w:rsidR="00C053F2">
        <w:rPr>
          <w:b/>
          <w:u w:val="single"/>
        </w:rPr>
        <w:t>innkludert</w:t>
      </w:r>
      <w:proofErr w:type="spellEnd"/>
      <w:r w:rsidR="00C053F2">
        <w:rPr>
          <w:b/>
          <w:u w:val="single"/>
        </w:rPr>
        <w:t xml:space="preserve"> </w:t>
      </w:r>
      <w:r>
        <w:rPr>
          <w:b/>
          <w:u w:val="single"/>
        </w:rPr>
        <w:t>løyp</w:t>
      </w:r>
      <w:r w:rsidR="00C053F2">
        <w:rPr>
          <w:b/>
          <w:u w:val="single"/>
        </w:rPr>
        <w:t>e</w:t>
      </w:r>
      <w:r>
        <w:rPr>
          <w:b/>
          <w:u w:val="single"/>
        </w:rPr>
        <w:t xml:space="preserve">lengder </w:t>
      </w:r>
      <w:r>
        <w:t xml:space="preserve">sendes til o-utvalget </w:t>
      </w:r>
    </w:p>
    <w:bookmarkStart w:id="0" w:name="_GoBack"/>
    <w:bookmarkEnd w:id="0"/>
    <w:p w14:paraId="20DD7BA6" w14:textId="263BF4DC" w:rsidR="0025298E" w:rsidRDefault="005A773D" w:rsidP="005A773D">
      <w:pPr>
        <w:spacing w:after="120"/>
        <w:ind w:left="1080"/>
      </w:pPr>
      <w:r>
        <w:fldChar w:fldCharType="begin"/>
      </w:r>
      <w:r>
        <w:instrText xml:space="preserve"> HYPERLINK "mailto:</w:instrText>
      </w:r>
      <w:r w:rsidRPr="005A773D">
        <w:instrText>kh-yil@online.no</w:instrText>
      </w:r>
      <w:r>
        <w:instrText xml:space="preserve">" </w:instrText>
      </w:r>
      <w:r>
        <w:fldChar w:fldCharType="separate"/>
      </w:r>
      <w:r w:rsidRPr="00697FAD">
        <w:rPr>
          <w:rStyle w:val="Hyperkobling"/>
        </w:rPr>
        <w:t>kh-yil@online.no</w:t>
      </w:r>
      <w:r>
        <w:fldChar w:fldCharType="end"/>
      </w:r>
      <w:r w:rsidR="009E0415">
        <w:t xml:space="preserve"> slik at vi får lagt inn rette koder og løypelengder i e-timing programmet. </w:t>
      </w:r>
    </w:p>
    <w:p w14:paraId="6A815935" w14:textId="4C5D11F8" w:rsidR="00E0189D" w:rsidRDefault="00E0189D" w:rsidP="00213F9F">
      <w:pPr>
        <w:numPr>
          <w:ilvl w:val="1"/>
          <w:numId w:val="1"/>
        </w:numPr>
        <w:spacing w:after="120"/>
      </w:pPr>
      <w:r>
        <w:rPr>
          <w:b/>
          <w:u w:val="single"/>
        </w:rPr>
        <w:t xml:space="preserve">Etteranmeldte løpere </w:t>
      </w:r>
      <w:r w:rsidRPr="00E0189D">
        <w:t xml:space="preserve">Arrangør </w:t>
      </w:r>
      <w:r w:rsidRPr="00E0189D">
        <w:rPr>
          <w:u w:val="single"/>
        </w:rPr>
        <w:t>bør</w:t>
      </w:r>
      <w:r w:rsidRPr="00E0189D">
        <w:t xml:space="preserve"> ha egne lister der de noterer etteranmeldte løpere i hver klasse. Samt en liste som er sortert på kubb – for å kreve inn penger</w:t>
      </w:r>
      <w:r>
        <w:t xml:space="preserve"> etter antall deltagere i hver klubb.</w:t>
      </w:r>
    </w:p>
    <w:p w14:paraId="5D46768C" w14:textId="77777777" w:rsidR="009E0415" w:rsidRDefault="009E0415" w:rsidP="009E0415">
      <w:pPr>
        <w:spacing w:after="120"/>
        <w:ind w:left="1080"/>
      </w:pPr>
    </w:p>
    <w:p w14:paraId="0CD31D10" w14:textId="286313EE" w:rsidR="00D76C0C" w:rsidRDefault="00D76C0C" w:rsidP="00D76C0C">
      <w:pPr>
        <w:jc w:val="both"/>
        <w:rPr>
          <w:sz w:val="20"/>
          <w:szCs w:val="20"/>
        </w:rPr>
      </w:pPr>
    </w:p>
    <w:p w14:paraId="1A0E9A6C" w14:textId="77777777" w:rsidR="00D76C0C" w:rsidRDefault="00D76C0C" w:rsidP="00C51A8D">
      <w:pPr>
        <w:pStyle w:val="Overskrift1"/>
      </w:pPr>
      <w:r>
        <w:t>Påmelding på løp</w:t>
      </w:r>
    </w:p>
    <w:p w14:paraId="3D46F022" w14:textId="09BE1A19" w:rsidR="00D76C0C" w:rsidRDefault="00D76C0C" w:rsidP="00461035">
      <w:pPr>
        <w:ind w:left="360"/>
        <w:jc w:val="both"/>
      </w:pPr>
      <w:r>
        <w:t>Påmelding</w:t>
      </w:r>
      <w:r w:rsidR="005769BD">
        <w:t xml:space="preserve"> til </w:t>
      </w:r>
      <w:r w:rsidR="00461035">
        <w:t>neste løp gjøres på hjemmesiden</w:t>
      </w:r>
      <w:r w:rsidR="0047280B">
        <w:t xml:space="preserve"> innen lørdag kveld </w:t>
      </w:r>
      <w:proofErr w:type="spellStart"/>
      <w:r w:rsidR="0047280B">
        <w:t>kl</w:t>
      </w:r>
      <w:proofErr w:type="spellEnd"/>
      <w:r w:rsidR="0047280B">
        <w:t xml:space="preserve"> 23:59</w:t>
      </w:r>
      <w:r w:rsidR="00461035">
        <w:t xml:space="preserve">. </w:t>
      </w:r>
      <w:r w:rsidR="000115EE">
        <w:t xml:space="preserve">Der </w:t>
      </w:r>
      <w:r w:rsidR="00461035">
        <w:t xml:space="preserve">er det viktig å registrere navn, klubb, brikkenummer og </w:t>
      </w:r>
      <w:r w:rsidR="0047280B">
        <w:t>hvilken løype</w:t>
      </w:r>
      <w:r w:rsidR="00461035">
        <w:t xml:space="preserve"> man vil løpe. </w:t>
      </w:r>
    </w:p>
    <w:p w14:paraId="097BCF56" w14:textId="77777777" w:rsidR="00C51A8D" w:rsidRDefault="00C51A8D" w:rsidP="00C51A8D">
      <w:pPr>
        <w:jc w:val="both"/>
      </w:pPr>
    </w:p>
    <w:p w14:paraId="5D46AB11" w14:textId="2CEC8A21" w:rsidR="0047280B" w:rsidRPr="00C51A8D" w:rsidRDefault="00D76C0C" w:rsidP="00C51A8D">
      <w:pPr>
        <w:jc w:val="both"/>
      </w:pPr>
      <w:r>
        <w:rPr>
          <w:u w:val="single"/>
        </w:rPr>
        <w:t xml:space="preserve"> Hos arrangør får løperne:</w:t>
      </w:r>
    </w:p>
    <w:p w14:paraId="44A3041C" w14:textId="298EDF13" w:rsidR="0047280B" w:rsidRDefault="0047280B" w:rsidP="00D76C0C">
      <w:pPr>
        <w:spacing w:after="120"/>
        <w:jc w:val="both"/>
        <w:rPr>
          <w:u w:val="single"/>
        </w:rPr>
      </w:pPr>
    </w:p>
    <w:p w14:paraId="3C9B3F6D" w14:textId="7916AA67" w:rsidR="00C053F2" w:rsidRDefault="00C053F2" w:rsidP="00D76C0C">
      <w:pPr>
        <w:numPr>
          <w:ilvl w:val="1"/>
          <w:numId w:val="1"/>
        </w:numPr>
        <w:spacing w:after="120"/>
        <w:ind w:left="1066" w:hanging="357"/>
        <w:jc w:val="both"/>
      </w:pPr>
      <w:r>
        <w:t xml:space="preserve">PM som henger på oppslagstavla. </w:t>
      </w:r>
    </w:p>
    <w:p w14:paraId="6FDA3D5D" w14:textId="75943211" w:rsidR="00D76C0C" w:rsidRDefault="00DB480B" w:rsidP="00D76C0C">
      <w:pPr>
        <w:numPr>
          <w:ilvl w:val="1"/>
          <w:numId w:val="1"/>
        </w:numPr>
        <w:spacing w:after="120"/>
        <w:ind w:left="1066" w:hanging="357"/>
        <w:jc w:val="both"/>
      </w:pPr>
      <w:r>
        <w:t>U</w:t>
      </w:r>
      <w:r w:rsidR="00D76C0C">
        <w:t xml:space="preserve">tlevert </w:t>
      </w:r>
      <w:r>
        <w:t xml:space="preserve">kart i plastposer </w:t>
      </w:r>
      <w:r w:rsidR="00D76C0C">
        <w:t xml:space="preserve">med postbeskrivelser. Startkontingenten er kr </w:t>
      </w:r>
      <w:r w:rsidR="000115EE">
        <w:t>110</w:t>
      </w:r>
      <w:r w:rsidR="00D76C0C">
        <w:t xml:space="preserve">,- i alle klasser. </w:t>
      </w:r>
      <w:r w:rsidR="003C715A">
        <w:t xml:space="preserve">Startkontingent for etteranmeldte er 160,- </w:t>
      </w:r>
    </w:p>
    <w:p w14:paraId="22711A57" w14:textId="1861FB52" w:rsidR="00D76C0C" w:rsidRDefault="00D76C0C" w:rsidP="00D76C0C">
      <w:pPr>
        <w:numPr>
          <w:ilvl w:val="1"/>
          <w:numId w:val="1"/>
        </w:numPr>
        <w:spacing w:after="120"/>
        <w:ind w:left="1077" w:hanging="357"/>
        <w:jc w:val="both"/>
      </w:pPr>
      <w:r>
        <w:t xml:space="preserve">Leid brikke for løpere som ikke har egen brikke. Leieprisen er </w:t>
      </w:r>
      <w:r w:rsidRPr="00C053F2">
        <w:t>kr 2</w:t>
      </w:r>
      <w:r w:rsidR="00DB480B" w:rsidRPr="00C053F2">
        <w:t>0</w:t>
      </w:r>
      <w:r w:rsidRPr="00C053F2">
        <w:t>,-.</w:t>
      </w:r>
      <w:r>
        <w:t xml:space="preserve"> Ved le</w:t>
      </w:r>
      <w:r w:rsidR="00C053F2">
        <w:t xml:space="preserve">ie noteres navn og lag på leier (eget skjema for dette på hjemmesiden). </w:t>
      </w:r>
      <w:r>
        <w:t>Leiebrikker skal innleveres etter løpet, eventuelt ved målgang.</w:t>
      </w:r>
    </w:p>
    <w:p w14:paraId="1072F519" w14:textId="067BECDE" w:rsidR="00D76C0C" w:rsidRDefault="00D76C0C" w:rsidP="000115EE">
      <w:pPr>
        <w:jc w:val="both"/>
      </w:pPr>
      <w:r>
        <w:t> </w:t>
      </w:r>
    </w:p>
    <w:p w14:paraId="25316F10" w14:textId="77777777" w:rsidR="004C3CAD" w:rsidRDefault="004C3CAD" w:rsidP="00D76C0C">
      <w:pPr>
        <w:spacing w:after="120"/>
        <w:jc w:val="both"/>
        <w:rPr>
          <w:u w:val="single"/>
        </w:rPr>
      </w:pPr>
    </w:p>
    <w:p w14:paraId="5F66694D" w14:textId="11BBF43A" w:rsidR="00D76C0C" w:rsidRDefault="00673163" w:rsidP="00F25C20">
      <w:pPr>
        <w:ind w:left="360"/>
        <w:jc w:val="both"/>
      </w:pPr>
      <w:r>
        <w:t xml:space="preserve">På </w:t>
      </w:r>
      <w:r w:rsidR="00C053F2">
        <w:t xml:space="preserve">samlingsplass henger klasselister </w:t>
      </w:r>
      <w:r w:rsidR="00CC1AD8">
        <w:t xml:space="preserve">basert </w:t>
      </w:r>
      <w:r w:rsidR="00D76C0C">
        <w:t xml:space="preserve">på forhåndsregistrerte data om løperne. Klasselistene er sortert alfabetisk på etternavn. </w:t>
      </w:r>
      <w:r w:rsidR="00C053F2">
        <w:t>Hver løper må sjekke at.</w:t>
      </w:r>
    </w:p>
    <w:p w14:paraId="76E2952C" w14:textId="77777777" w:rsidR="00D76C0C" w:rsidRDefault="00D76C0C" w:rsidP="00D76C0C">
      <w:pPr>
        <w:jc w:val="both"/>
      </w:pPr>
      <w:r>
        <w:t> </w:t>
      </w:r>
    </w:p>
    <w:p w14:paraId="6D81AFE5" w14:textId="48F4F4BC" w:rsidR="00D76C0C" w:rsidRDefault="005412C9" w:rsidP="00D76C0C">
      <w:pPr>
        <w:numPr>
          <w:ilvl w:val="0"/>
          <w:numId w:val="3"/>
        </w:numPr>
        <w:spacing w:after="120"/>
        <w:ind w:left="1066" w:hanging="357"/>
        <w:jc w:val="both"/>
      </w:pPr>
      <w:r>
        <w:rPr>
          <w:b/>
          <w:u w:val="single"/>
        </w:rPr>
        <w:t>Løype (</w:t>
      </w:r>
      <w:r w:rsidR="00D76C0C">
        <w:rPr>
          <w:b/>
          <w:u w:val="single"/>
        </w:rPr>
        <w:t>klasse</w:t>
      </w:r>
      <w:r>
        <w:rPr>
          <w:b/>
          <w:u w:val="single"/>
        </w:rPr>
        <w:t>)</w:t>
      </w:r>
      <w:r w:rsidR="00D76C0C">
        <w:rPr>
          <w:b/>
          <w:u w:val="single"/>
        </w:rPr>
        <w:t xml:space="preserve"> og brikkenumme</w:t>
      </w:r>
      <w:r w:rsidR="00CC1AD8">
        <w:rPr>
          <w:b/>
          <w:u w:val="single"/>
        </w:rPr>
        <w:t>r stemmer.</w:t>
      </w:r>
    </w:p>
    <w:p w14:paraId="2345C839" w14:textId="623C5811" w:rsidR="00D76C0C" w:rsidRDefault="00D76C0C" w:rsidP="00D76C0C">
      <w:pPr>
        <w:numPr>
          <w:ilvl w:val="0"/>
          <w:numId w:val="3"/>
        </w:numPr>
        <w:spacing w:after="120"/>
        <w:ind w:left="1066" w:hanging="357"/>
        <w:jc w:val="both"/>
      </w:pPr>
      <w:r>
        <w:t xml:space="preserve">Løpere som </w:t>
      </w:r>
      <w:r>
        <w:rPr>
          <w:b/>
          <w:u w:val="single"/>
        </w:rPr>
        <w:t>har en annen brikke enn sin vanlige</w:t>
      </w:r>
      <w:r w:rsidR="00CC1AD8">
        <w:rPr>
          <w:b/>
          <w:u w:val="single"/>
        </w:rPr>
        <w:t xml:space="preserve">, eller har fått ny brikke </w:t>
      </w:r>
      <w:r w:rsidR="002D1473">
        <w:rPr>
          <w:b/>
          <w:u w:val="single"/>
        </w:rPr>
        <w:t xml:space="preserve">noter dette bak navnet sitt. </w:t>
      </w:r>
    </w:p>
    <w:p w14:paraId="471EF911" w14:textId="3C6D3DA4" w:rsidR="00D76C0C" w:rsidRDefault="00D76C0C" w:rsidP="00D76C0C">
      <w:pPr>
        <w:numPr>
          <w:ilvl w:val="0"/>
          <w:numId w:val="3"/>
        </w:numPr>
        <w:spacing w:after="120"/>
        <w:ind w:left="1066" w:hanging="357"/>
        <w:jc w:val="both"/>
      </w:pPr>
      <w:r>
        <w:t>Løpere som vil løpe i en annen klasse</w:t>
      </w:r>
      <w:r w:rsidR="00411581">
        <w:t xml:space="preserve"> enn de </w:t>
      </w:r>
      <w:r w:rsidR="00E0189D">
        <w:t>vanligvis gjør,</w:t>
      </w:r>
      <w:r w:rsidR="00411581">
        <w:t xml:space="preserve"> MÅ endre dette på lista, ellers blir man disket. </w:t>
      </w:r>
    </w:p>
    <w:p w14:paraId="0A45CA29" w14:textId="57277832" w:rsidR="00D76C0C" w:rsidRDefault="00D76C0C" w:rsidP="00D76C0C">
      <w:pPr>
        <w:numPr>
          <w:ilvl w:val="0"/>
          <w:numId w:val="3"/>
        </w:numPr>
        <w:ind w:left="1066" w:hanging="357"/>
        <w:jc w:val="both"/>
      </w:pPr>
      <w:r>
        <w:t xml:space="preserve">Løpere som </w:t>
      </w:r>
      <w:r w:rsidR="00C053F2">
        <w:t xml:space="preserve">er nye eller </w:t>
      </w:r>
      <w:r w:rsidRPr="002D1473">
        <w:rPr>
          <w:u w:val="single"/>
        </w:rPr>
        <w:t>ikke</w:t>
      </w:r>
      <w:r>
        <w:t xml:space="preserve"> er registrert på forhånd, fører seg opp med nødvendige data på riktig klasseliste. </w:t>
      </w:r>
    </w:p>
    <w:p w14:paraId="32693739" w14:textId="77777777" w:rsidR="00D76C0C" w:rsidRDefault="00D76C0C" w:rsidP="00D76C0C">
      <w:pPr>
        <w:jc w:val="both"/>
      </w:pPr>
      <w:r>
        <w:t> </w:t>
      </w:r>
    </w:p>
    <w:p w14:paraId="6ADF250E" w14:textId="77777777" w:rsidR="00D76C0C" w:rsidRDefault="00D76C0C" w:rsidP="00D76C0C">
      <w:pPr>
        <w:rPr>
          <w:sz w:val="20"/>
          <w:szCs w:val="20"/>
        </w:rPr>
      </w:pPr>
      <w:r>
        <w:rPr>
          <w:sz w:val="20"/>
          <w:szCs w:val="20"/>
        </w:rPr>
        <w:t> </w:t>
      </w:r>
    </w:p>
    <w:p w14:paraId="0D9D6EF1" w14:textId="77777777" w:rsidR="00D76C0C" w:rsidRDefault="00D76C0C" w:rsidP="00D76C0C">
      <w:pPr>
        <w:rPr>
          <w:sz w:val="20"/>
          <w:szCs w:val="20"/>
        </w:rPr>
      </w:pPr>
      <w:r>
        <w:rPr>
          <w:sz w:val="20"/>
          <w:szCs w:val="20"/>
        </w:rPr>
        <w:t> </w:t>
      </w:r>
    </w:p>
    <w:p w14:paraId="6BB5D9E8" w14:textId="77777777" w:rsidR="00D76C0C" w:rsidRDefault="00D76C0C" w:rsidP="00C51A8D">
      <w:pPr>
        <w:pStyle w:val="Overskrift1"/>
      </w:pPr>
      <w:r>
        <w:t>Start</w:t>
      </w:r>
    </w:p>
    <w:p w14:paraId="3A7588A0" w14:textId="493C1CE9" w:rsidR="00D76C0C" w:rsidRDefault="00D76C0C" w:rsidP="00F25C20">
      <w:pPr>
        <w:spacing w:after="120"/>
        <w:ind w:firstLine="357"/>
        <w:jc w:val="both"/>
      </w:pPr>
      <w:r>
        <w:t xml:space="preserve">Startprosedyren er </w:t>
      </w:r>
      <w:r w:rsidR="002D1473">
        <w:t xml:space="preserve">som følger: </w:t>
      </w:r>
      <w:r>
        <w:t xml:space="preserve"> </w:t>
      </w:r>
    </w:p>
    <w:p w14:paraId="4A0738F7" w14:textId="7564B1CD" w:rsidR="00D76C0C" w:rsidRDefault="00D76C0C" w:rsidP="00D76C0C">
      <w:pPr>
        <w:numPr>
          <w:ilvl w:val="0"/>
          <w:numId w:val="4"/>
        </w:numPr>
        <w:spacing w:after="120"/>
        <w:ind w:left="1066" w:hanging="357"/>
        <w:jc w:val="both"/>
      </w:pPr>
      <w:r>
        <w:rPr>
          <w:b/>
          <w:u w:val="single"/>
        </w:rPr>
        <w:t>Oppropstid</w:t>
      </w:r>
      <w:r>
        <w:t xml:space="preserve"> er </w:t>
      </w:r>
      <w:r w:rsidR="00FB3E4C">
        <w:t>2</w:t>
      </w:r>
      <w:r>
        <w:t xml:space="preserve"> minutter før starttid. </w:t>
      </w:r>
      <w:r w:rsidR="00411581">
        <w:t xml:space="preserve">Arrangør roper opp </w:t>
      </w:r>
      <w:proofErr w:type="spellStart"/>
      <w:r w:rsidR="00411581">
        <w:t>stattiden</w:t>
      </w:r>
      <w:proofErr w:type="spellEnd"/>
      <w:r w:rsidR="00411581">
        <w:t xml:space="preserve">. </w:t>
      </w:r>
      <w:r>
        <w:t xml:space="preserve">Løperne kommer inn og </w:t>
      </w:r>
      <w:r w:rsidR="00FB3E4C">
        <w:t>venter i 1 min før de får klarsignal til å gå helt fram til startenheten for sin klasse.</w:t>
      </w:r>
    </w:p>
    <w:p w14:paraId="12214994" w14:textId="56057842" w:rsidR="00D76C0C" w:rsidRDefault="002549B9" w:rsidP="00D76C0C">
      <w:pPr>
        <w:numPr>
          <w:ilvl w:val="0"/>
          <w:numId w:val="4"/>
        </w:numPr>
        <w:spacing w:after="120"/>
        <w:ind w:left="1066" w:hanging="357"/>
        <w:jc w:val="both"/>
      </w:pPr>
      <w:r>
        <w:rPr>
          <w:b/>
          <w:u w:val="single"/>
        </w:rPr>
        <w:t>Når løperen kommer til sin s</w:t>
      </w:r>
      <w:r w:rsidR="00411581">
        <w:rPr>
          <w:b/>
          <w:u w:val="single"/>
        </w:rPr>
        <w:t xml:space="preserve">tartenhet kan han/hun ta kartet og </w:t>
      </w:r>
      <w:proofErr w:type="spellStart"/>
      <w:r w:rsidR="00411581">
        <w:rPr>
          <w:b/>
          <w:u w:val="single"/>
        </w:rPr>
        <w:t>sturere</w:t>
      </w:r>
      <w:proofErr w:type="spellEnd"/>
      <w:r w:rsidR="00411581">
        <w:rPr>
          <w:b/>
          <w:u w:val="single"/>
        </w:rPr>
        <w:t xml:space="preserve"> dette fram til starttiden.  </w:t>
      </w:r>
      <w:proofErr w:type="spellStart"/>
      <w:r w:rsidR="00D76C0C">
        <w:rPr>
          <w:b/>
          <w:u w:val="single"/>
        </w:rPr>
        <w:t>Ca</w:t>
      </w:r>
      <w:proofErr w:type="spellEnd"/>
      <w:r w:rsidR="00D76C0C">
        <w:rPr>
          <w:b/>
          <w:u w:val="single"/>
        </w:rPr>
        <w:t xml:space="preserve"> 5 sekunder før starttiden plassere</w:t>
      </w:r>
      <w:r w:rsidR="00411581">
        <w:rPr>
          <w:b/>
          <w:u w:val="single"/>
        </w:rPr>
        <w:t>r</w:t>
      </w:r>
      <w:r w:rsidR="00D76C0C">
        <w:rPr>
          <w:b/>
          <w:u w:val="single"/>
        </w:rPr>
        <w:t xml:space="preserve"> </w:t>
      </w:r>
      <w:r>
        <w:rPr>
          <w:b/>
          <w:u w:val="single"/>
        </w:rPr>
        <w:t xml:space="preserve">løperen sin brikke i </w:t>
      </w:r>
      <w:r w:rsidR="00D76C0C">
        <w:rPr>
          <w:b/>
          <w:u w:val="single"/>
        </w:rPr>
        <w:t>startenheten</w:t>
      </w:r>
      <w:r w:rsidR="00D76C0C">
        <w:t>. Startenheten har en lysdiode som blinker for å bekrefte at brikken er</w:t>
      </w:r>
      <w:r>
        <w:t xml:space="preserve"> «</w:t>
      </w:r>
      <w:r w:rsidR="00D76C0C">
        <w:t>nullet ut</w:t>
      </w:r>
      <w:r>
        <w:t xml:space="preserve">» </w:t>
      </w:r>
      <w:r w:rsidR="00D76C0C">
        <w:t xml:space="preserve">og klar til start. </w:t>
      </w:r>
    </w:p>
    <w:p w14:paraId="2210712F" w14:textId="77777777" w:rsidR="00D76C0C" w:rsidRDefault="00D76C0C" w:rsidP="00D76C0C">
      <w:pPr>
        <w:numPr>
          <w:ilvl w:val="0"/>
          <w:numId w:val="4"/>
        </w:numPr>
        <w:spacing w:after="120"/>
        <w:ind w:left="1066" w:hanging="357"/>
        <w:jc w:val="both"/>
      </w:pPr>
      <w:r>
        <w:t>Når brikken løftes fra startenheten, begynner klokken i brikken å løpe.</w:t>
      </w:r>
    </w:p>
    <w:p w14:paraId="6BD2D750" w14:textId="70BDD70A" w:rsidR="00D76C0C" w:rsidRDefault="00D76C0C" w:rsidP="00D76C0C">
      <w:pPr>
        <w:numPr>
          <w:ilvl w:val="0"/>
          <w:numId w:val="4"/>
        </w:numPr>
        <w:spacing w:after="120"/>
        <w:ind w:left="1066" w:hanging="357"/>
        <w:jc w:val="both"/>
      </w:pPr>
      <w:r>
        <w:rPr>
          <w:b/>
          <w:u w:val="single"/>
        </w:rPr>
        <w:t xml:space="preserve">Det </w:t>
      </w:r>
      <w:r w:rsidR="00411581">
        <w:rPr>
          <w:b/>
          <w:u w:val="single"/>
        </w:rPr>
        <w:t xml:space="preserve">er 7 startenheter og 8 klasser så her må arrangør finne ut hvordan de løser dette. </w:t>
      </w:r>
      <w:r w:rsidR="00FB3E4C">
        <w:t xml:space="preserve"> </w:t>
      </w:r>
      <w:r w:rsidR="002549B9">
        <w:t>T</w:t>
      </w:r>
      <w:r w:rsidR="00FB3E4C">
        <w:t xml:space="preserve">iden tas </w:t>
      </w:r>
      <w:r w:rsidR="00411581">
        <w:t xml:space="preserve">uansett </w:t>
      </w:r>
      <w:r w:rsidR="00FB3E4C">
        <w:t>fra man løfter brikken fra startenheten.</w:t>
      </w:r>
      <w:r>
        <w:t xml:space="preserve"> </w:t>
      </w:r>
    </w:p>
    <w:p w14:paraId="3DEF83AF" w14:textId="1308C172" w:rsidR="00411581" w:rsidRDefault="00411581" w:rsidP="00D76C0C">
      <w:pPr>
        <w:numPr>
          <w:ilvl w:val="0"/>
          <w:numId w:val="4"/>
        </w:numPr>
        <w:spacing w:after="120"/>
        <w:ind w:left="1066" w:hanging="357"/>
        <w:jc w:val="both"/>
      </w:pPr>
      <w:r>
        <w:rPr>
          <w:b/>
          <w:u w:val="single"/>
        </w:rPr>
        <w:lastRenderedPageBreak/>
        <w:t xml:space="preserve">Dersom noen </w:t>
      </w:r>
      <w:r w:rsidR="00E0189D">
        <w:rPr>
          <w:b/>
          <w:u w:val="single"/>
        </w:rPr>
        <w:t xml:space="preserve">løpere </w:t>
      </w:r>
      <w:r>
        <w:rPr>
          <w:b/>
          <w:u w:val="single"/>
        </w:rPr>
        <w:t>ønsker å starte sammen i samme løype er det anledning til dette.</w:t>
      </w:r>
      <w:r>
        <w:t xml:space="preserve"> </w:t>
      </w:r>
    </w:p>
    <w:p w14:paraId="129AFD98" w14:textId="77777777" w:rsidR="00D76C0C" w:rsidRDefault="00D76C0C" w:rsidP="00D76C0C">
      <w:pPr>
        <w:numPr>
          <w:ilvl w:val="0"/>
          <w:numId w:val="4"/>
        </w:numPr>
        <w:spacing w:after="120"/>
        <w:ind w:left="1066" w:hanging="357"/>
        <w:jc w:val="both"/>
      </w:pPr>
      <w:r>
        <w:t xml:space="preserve">Hvis en løper starter litt for tidlig eller for sent, spiller dette ingen rolle. Tiden blir tatt fra starttidspunktet til målkvittering. </w:t>
      </w:r>
    </w:p>
    <w:p w14:paraId="5EFF687D" w14:textId="77777777" w:rsidR="00D76C0C" w:rsidRDefault="00D76C0C" w:rsidP="00D76C0C">
      <w:pPr>
        <w:numPr>
          <w:ilvl w:val="0"/>
          <w:numId w:val="4"/>
        </w:numPr>
        <w:jc w:val="both"/>
      </w:pPr>
      <w:r>
        <w:rPr>
          <w:sz w:val="14"/>
          <w:szCs w:val="14"/>
        </w:rPr>
        <w:t xml:space="preserve"> </w:t>
      </w:r>
      <w:r>
        <w:t xml:space="preserve">Arrangøren anbefales å lage sluser til start for hver klasse.    </w:t>
      </w:r>
    </w:p>
    <w:p w14:paraId="07586D10" w14:textId="77777777" w:rsidR="00D76C0C" w:rsidRDefault="00D76C0C" w:rsidP="00D76C0C">
      <w:pPr>
        <w:rPr>
          <w:sz w:val="20"/>
          <w:szCs w:val="20"/>
        </w:rPr>
      </w:pPr>
      <w:r>
        <w:rPr>
          <w:sz w:val="20"/>
          <w:szCs w:val="20"/>
        </w:rPr>
        <w:t> </w:t>
      </w:r>
    </w:p>
    <w:p w14:paraId="665CB6A2" w14:textId="77777777" w:rsidR="00D76C0C" w:rsidRDefault="00D76C0C" w:rsidP="00D76C0C">
      <w:pPr>
        <w:rPr>
          <w:sz w:val="20"/>
          <w:szCs w:val="20"/>
        </w:rPr>
      </w:pPr>
      <w:r>
        <w:rPr>
          <w:sz w:val="20"/>
          <w:szCs w:val="20"/>
        </w:rPr>
        <w:t> </w:t>
      </w:r>
    </w:p>
    <w:p w14:paraId="0DD74B0F" w14:textId="77777777" w:rsidR="00D76C0C" w:rsidRDefault="00D76C0C" w:rsidP="00C51A8D">
      <w:pPr>
        <w:pStyle w:val="Overskrift1"/>
      </w:pPr>
      <w:r>
        <w:t>På postene</w:t>
      </w:r>
    </w:p>
    <w:p w14:paraId="176728A3" w14:textId="41EFFFD7" w:rsidR="00D76C0C" w:rsidRDefault="00D76C0C" w:rsidP="00D76C0C">
      <w:pPr>
        <w:numPr>
          <w:ilvl w:val="0"/>
          <w:numId w:val="5"/>
        </w:numPr>
      </w:pPr>
      <w:r>
        <w:rPr>
          <w:b/>
          <w:u w:val="single"/>
        </w:rPr>
        <w:t>Postene</w:t>
      </w:r>
      <w:r>
        <w:t xml:space="preserve"> er merket med flagg og</w:t>
      </w:r>
      <w:r w:rsidR="002549B9">
        <w:t xml:space="preserve"> en stemplingsenhet med </w:t>
      </w:r>
      <w:r>
        <w:t>kode</w:t>
      </w:r>
      <w:r w:rsidR="00FB3E4C">
        <w:t>.</w:t>
      </w:r>
    </w:p>
    <w:p w14:paraId="6B8EB2CE" w14:textId="10F1116C" w:rsidR="00D76C0C" w:rsidRDefault="00D76C0C" w:rsidP="00D76C0C">
      <w:pPr>
        <w:numPr>
          <w:ilvl w:val="0"/>
          <w:numId w:val="5"/>
        </w:numPr>
      </w:pPr>
      <w:r>
        <w:t>Postenhetene henger i snor</w:t>
      </w:r>
      <w:r w:rsidR="00B561E0">
        <w:t xml:space="preserve"> i umiddelbar nærhet til flagget</w:t>
      </w:r>
      <w:r>
        <w:t xml:space="preserve">. </w:t>
      </w:r>
      <w:proofErr w:type="spellStart"/>
      <w:r w:rsidR="00B561E0">
        <w:t>Løperbrikken</w:t>
      </w:r>
      <w:proofErr w:type="spellEnd"/>
      <w:r w:rsidR="00B561E0">
        <w:t xml:space="preserve"> </w:t>
      </w:r>
      <w:r>
        <w:t xml:space="preserve">legges i postenheten. Brikken lagrer tid og kode. </w:t>
      </w:r>
    </w:p>
    <w:p w14:paraId="5C6E6E83" w14:textId="77777777" w:rsidR="00D76C0C" w:rsidRDefault="00D76C0C" w:rsidP="00D76C0C">
      <w:pPr>
        <w:rPr>
          <w:sz w:val="20"/>
          <w:szCs w:val="20"/>
        </w:rPr>
      </w:pPr>
      <w:r>
        <w:rPr>
          <w:sz w:val="20"/>
          <w:szCs w:val="20"/>
        </w:rPr>
        <w:t> </w:t>
      </w:r>
    </w:p>
    <w:p w14:paraId="1392842A" w14:textId="77777777" w:rsidR="00D76C0C" w:rsidRDefault="00D76C0C" w:rsidP="00D76C0C">
      <w:pPr>
        <w:rPr>
          <w:sz w:val="20"/>
          <w:szCs w:val="20"/>
        </w:rPr>
      </w:pPr>
      <w:r>
        <w:rPr>
          <w:sz w:val="20"/>
          <w:szCs w:val="20"/>
        </w:rPr>
        <w:t> </w:t>
      </w:r>
    </w:p>
    <w:p w14:paraId="76E4FA4C" w14:textId="77777777" w:rsidR="0045484A" w:rsidRDefault="0045484A" w:rsidP="00D76C0C">
      <w:pPr>
        <w:rPr>
          <w:sz w:val="20"/>
          <w:szCs w:val="20"/>
        </w:rPr>
      </w:pPr>
    </w:p>
    <w:p w14:paraId="49633AE8" w14:textId="77777777" w:rsidR="00D76C0C" w:rsidRDefault="00D76C0C" w:rsidP="00C51A8D">
      <w:pPr>
        <w:pStyle w:val="Overskrift1"/>
      </w:pPr>
      <w:r>
        <w:rPr>
          <w:sz w:val="14"/>
          <w:szCs w:val="14"/>
        </w:rPr>
        <w:t xml:space="preserve"> </w:t>
      </w:r>
      <w:r>
        <w:t>Mål og resultat</w:t>
      </w:r>
    </w:p>
    <w:p w14:paraId="7ED7B583" w14:textId="77777777" w:rsidR="00D76C0C" w:rsidRDefault="00D76C0C" w:rsidP="00D76C0C">
      <w:pPr>
        <w:numPr>
          <w:ilvl w:val="0"/>
          <w:numId w:val="6"/>
        </w:numPr>
        <w:spacing w:after="120"/>
        <w:ind w:left="1066" w:hanging="357"/>
        <w:jc w:val="both"/>
      </w:pPr>
      <w:r>
        <w:t xml:space="preserve">På mållinjen skal det være </w:t>
      </w:r>
      <w:r>
        <w:rPr>
          <w:b/>
          <w:u w:val="single"/>
        </w:rPr>
        <w:t>to målposter</w:t>
      </w:r>
      <w:r>
        <w:t xml:space="preserve"> på stativ (begge med kode </w:t>
      </w:r>
      <w:r w:rsidR="00950CA8">
        <w:t>249</w:t>
      </w:r>
      <w:r>
        <w:t xml:space="preserve">). Tiden blir tatt når brikken plasseres i en av disse.  </w:t>
      </w:r>
    </w:p>
    <w:p w14:paraId="345B5DA0" w14:textId="77777777" w:rsidR="00D76C0C" w:rsidRDefault="00D76C0C" w:rsidP="00D76C0C">
      <w:pPr>
        <w:numPr>
          <w:ilvl w:val="0"/>
          <w:numId w:val="6"/>
        </w:numPr>
        <w:spacing w:after="120"/>
        <w:ind w:left="1066" w:hanging="357"/>
        <w:jc w:val="both"/>
      </w:pPr>
      <w:r>
        <w:t xml:space="preserve">Etter målplassering blir brikken avlest </w:t>
      </w:r>
      <w:r w:rsidR="005E4781">
        <w:t>via</w:t>
      </w:r>
      <w:r>
        <w:t xml:space="preserve"> </w:t>
      </w:r>
      <w:r>
        <w:rPr>
          <w:b/>
          <w:u w:val="single"/>
        </w:rPr>
        <w:t>MTR</w:t>
      </w:r>
      <w:r w:rsidR="0045484A">
        <w:rPr>
          <w:b/>
          <w:u w:val="single"/>
        </w:rPr>
        <w:t>3</w:t>
      </w:r>
      <w:r>
        <w:rPr>
          <w:b/>
          <w:u w:val="single"/>
        </w:rPr>
        <w:t xml:space="preserve"> avlesningsenhet</w:t>
      </w:r>
      <w:r>
        <w:t>.</w:t>
      </w:r>
    </w:p>
    <w:p w14:paraId="3023807E" w14:textId="77777777" w:rsidR="005E4781" w:rsidRDefault="005E4781" w:rsidP="00D76C0C">
      <w:pPr>
        <w:numPr>
          <w:ilvl w:val="0"/>
          <w:numId w:val="6"/>
        </w:numPr>
        <w:spacing w:after="120"/>
        <w:ind w:left="1066" w:hanging="357"/>
        <w:jc w:val="both"/>
      </w:pPr>
      <w:r>
        <w:t>L</w:t>
      </w:r>
      <w:r w:rsidR="00D76C0C">
        <w:t xml:space="preserve">øperne </w:t>
      </w:r>
      <w:r>
        <w:t xml:space="preserve">får </w:t>
      </w:r>
      <w:r w:rsidR="00D76C0C">
        <w:t>strekktidene sine på en utskrift (</w:t>
      </w:r>
      <w:proofErr w:type="spellStart"/>
      <w:r w:rsidR="00D76C0C">
        <w:t>papirprint</w:t>
      </w:r>
      <w:proofErr w:type="spellEnd"/>
      <w:r w:rsidR="00D76C0C">
        <w:t xml:space="preserve">). </w:t>
      </w:r>
    </w:p>
    <w:p w14:paraId="5D05328B" w14:textId="77777777" w:rsidR="00D76C0C" w:rsidRPr="00411581" w:rsidRDefault="00D76C0C" w:rsidP="00D76C0C">
      <w:pPr>
        <w:numPr>
          <w:ilvl w:val="0"/>
          <w:numId w:val="6"/>
        </w:numPr>
        <w:spacing w:after="120"/>
        <w:ind w:left="1066" w:hanging="357"/>
        <w:jc w:val="both"/>
      </w:pPr>
      <w:r w:rsidRPr="00411581">
        <w:rPr>
          <w:b/>
          <w:u w:val="single"/>
        </w:rPr>
        <w:t>Løperne tar med seg sin egen utskrift til resultat-tavlen</w:t>
      </w:r>
      <w:r w:rsidRPr="00411581">
        <w:t xml:space="preserve"> og skriver selv opp sin egen slutt-tid på sin klasseliste. Dette er da en uoffisiell resultatliste som er tilgjengelig på løpet. </w:t>
      </w:r>
    </w:p>
    <w:p w14:paraId="2B70F75B" w14:textId="4008FE7D" w:rsidR="00D76C0C" w:rsidRDefault="00D76C0C" w:rsidP="00D76C0C">
      <w:pPr>
        <w:numPr>
          <w:ilvl w:val="0"/>
          <w:numId w:val="6"/>
        </w:numPr>
        <w:spacing w:after="120"/>
        <w:ind w:left="1066" w:hanging="357"/>
        <w:jc w:val="both"/>
      </w:pPr>
      <w:r>
        <w:rPr>
          <w:b/>
          <w:u w:val="single"/>
        </w:rPr>
        <w:t>Etter løpet blir MTR</w:t>
      </w:r>
      <w:r w:rsidR="00301933">
        <w:rPr>
          <w:b/>
          <w:u w:val="single"/>
        </w:rPr>
        <w:t>3</w:t>
      </w:r>
      <w:r>
        <w:rPr>
          <w:b/>
          <w:u w:val="single"/>
        </w:rPr>
        <w:t>-enheten avlest på PC</w:t>
      </w:r>
      <w:r w:rsidR="00411581">
        <w:t xml:space="preserve"> dette gjøres av en rep fra o-utvalget. </w:t>
      </w:r>
      <w:r>
        <w:t xml:space="preserve"> </w:t>
      </w:r>
    </w:p>
    <w:p w14:paraId="27CE3760" w14:textId="0B863388" w:rsidR="00D76C0C" w:rsidRDefault="00D76C0C" w:rsidP="00D76C0C">
      <w:pPr>
        <w:numPr>
          <w:ilvl w:val="0"/>
          <w:numId w:val="6"/>
        </w:numPr>
        <w:spacing w:after="120"/>
        <w:ind w:left="1066" w:hanging="357"/>
        <w:jc w:val="both"/>
      </w:pPr>
      <w:r>
        <w:t>Ved resultatkjøringen vil løpere som har tatt poster i feil rekkefølge</w:t>
      </w:r>
      <w:r w:rsidR="002062DD">
        <w:t>, løpt feil løype eller</w:t>
      </w:r>
      <w:r>
        <w:t xml:space="preserve"> ikke tatt alle poster, bli disket. </w:t>
      </w:r>
      <w:r w:rsidR="002062DD">
        <w:t xml:space="preserve">Det er derfor viktig å notere </w:t>
      </w:r>
      <w:r w:rsidR="005F1A45">
        <w:t>hvilken løype</w:t>
      </w:r>
      <w:r w:rsidR="002062DD">
        <w:t xml:space="preserve"> (klasse) man løper i. </w:t>
      </w:r>
    </w:p>
    <w:p w14:paraId="2D2F2522" w14:textId="4DAA445B" w:rsidR="00D76C0C" w:rsidRDefault="005E4781" w:rsidP="00D76C0C">
      <w:pPr>
        <w:numPr>
          <w:ilvl w:val="0"/>
          <w:numId w:val="6"/>
        </w:numPr>
        <w:spacing w:after="120"/>
        <w:ind w:left="1066" w:hanging="357"/>
        <w:jc w:val="both"/>
      </w:pPr>
      <w:r>
        <w:t>Arrangør sørger for at r</w:t>
      </w:r>
      <w:r w:rsidR="00D76C0C">
        <w:t>esultatliste</w:t>
      </w:r>
      <w:r w:rsidR="002062DD">
        <w:t>ne publiseres på hjemmesiden.</w:t>
      </w:r>
    </w:p>
    <w:p w14:paraId="04B0593B" w14:textId="77777777" w:rsidR="00D76C0C" w:rsidRDefault="00D76C0C" w:rsidP="00D76C0C">
      <w:pPr>
        <w:numPr>
          <w:ilvl w:val="0"/>
          <w:numId w:val="6"/>
        </w:numPr>
        <w:ind w:left="1066" w:hanging="357"/>
        <w:jc w:val="both"/>
      </w:pPr>
      <w:r>
        <w:t xml:space="preserve">Eventuelle leiebrikker må leveres av løperne ved mål. Arrangører bør etablere en ordning for å sikre at brikker som leies ut leveres tilbake (f eks ha en liste med navn og klubb og hvilken brikke vedkommende har leid). </w:t>
      </w:r>
    </w:p>
    <w:p w14:paraId="7C5BD1AB" w14:textId="77777777" w:rsidR="00D76C0C" w:rsidRDefault="00D76C0C" w:rsidP="00D76C0C">
      <w:pPr>
        <w:rPr>
          <w:sz w:val="20"/>
          <w:szCs w:val="20"/>
        </w:rPr>
      </w:pPr>
      <w:r>
        <w:rPr>
          <w:sz w:val="20"/>
          <w:szCs w:val="20"/>
        </w:rPr>
        <w:t> </w:t>
      </w:r>
    </w:p>
    <w:p w14:paraId="698797E3" w14:textId="77777777" w:rsidR="00D76C0C" w:rsidRDefault="00D76C0C" w:rsidP="00D76C0C">
      <w:pPr>
        <w:rPr>
          <w:sz w:val="20"/>
          <w:szCs w:val="20"/>
        </w:rPr>
      </w:pPr>
      <w:r>
        <w:rPr>
          <w:sz w:val="20"/>
          <w:szCs w:val="20"/>
        </w:rPr>
        <w:t> </w:t>
      </w:r>
    </w:p>
    <w:p w14:paraId="11DAC898" w14:textId="77777777" w:rsidR="00D76C0C" w:rsidRDefault="00D76C0C" w:rsidP="00C51A8D">
      <w:pPr>
        <w:pStyle w:val="Overskrift1"/>
      </w:pPr>
      <w:r>
        <w:t>Feilhåndteringsrutiner</w:t>
      </w:r>
    </w:p>
    <w:p w14:paraId="114E1CA1" w14:textId="77777777" w:rsidR="00D76C0C" w:rsidRDefault="00D76C0C" w:rsidP="00D76C0C">
      <w:r>
        <w:t> </w:t>
      </w:r>
    </w:p>
    <w:p w14:paraId="7CAD02CF" w14:textId="77777777" w:rsidR="00D76C0C" w:rsidRDefault="00D76C0C" w:rsidP="00D76C0C">
      <w:pPr>
        <w:spacing w:after="120"/>
        <w:jc w:val="both"/>
        <w:rPr>
          <w:u w:val="single"/>
        </w:rPr>
      </w:pPr>
      <w:r>
        <w:rPr>
          <w:u w:val="single"/>
        </w:rPr>
        <w:t>6.1 Feil på løpet:</w:t>
      </w:r>
    </w:p>
    <w:p w14:paraId="1451B37E" w14:textId="4BDC8754" w:rsidR="00D76C0C" w:rsidRDefault="00D76C0C" w:rsidP="00F25C20">
      <w:pPr>
        <w:ind w:left="360"/>
        <w:jc w:val="both"/>
      </w:pPr>
      <w:r>
        <w:t>Hvis MTR</w:t>
      </w:r>
      <w:r w:rsidR="00CC1645">
        <w:t>3</w:t>
      </w:r>
      <w:r>
        <w:t>-enheten slutter å virke (f</w:t>
      </w:r>
      <w:r w:rsidR="002062DD">
        <w:t>.</w:t>
      </w:r>
      <w:r>
        <w:t>eks</w:t>
      </w:r>
      <w:r w:rsidR="002062DD">
        <w:t>.</w:t>
      </w:r>
      <w:r>
        <w:t xml:space="preserve"> på grunn av dårlig </w:t>
      </w:r>
      <w:proofErr w:type="spellStart"/>
      <w:r>
        <w:t>lading</w:t>
      </w:r>
      <w:proofErr w:type="spellEnd"/>
      <w:r>
        <w:t xml:space="preserve"> eller annen funksjonsfeil), vil det ikke være mulig å gå over til manuell tidtaking. Riktige resultater kan da ikke produseres og samtlige deltagere vil da få </w:t>
      </w:r>
      <w:r w:rsidR="00FA1DF5">
        <w:t>godkjent</w:t>
      </w:r>
      <w:r>
        <w:t xml:space="preserve"> deltakelse.   </w:t>
      </w:r>
    </w:p>
    <w:p w14:paraId="1D5F98A8" w14:textId="77777777" w:rsidR="00D76C0C" w:rsidRDefault="00D76C0C" w:rsidP="00D76C0C">
      <w:pPr>
        <w:jc w:val="both"/>
      </w:pPr>
      <w:r>
        <w:t> </w:t>
      </w:r>
    </w:p>
    <w:p w14:paraId="77701B20" w14:textId="77777777" w:rsidR="00D76C0C" w:rsidRDefault="00D76C0C" w:rsidP="00D76C0C">
      <w:pPr>
        <w:spacing w:after="120"/>
        <w:jc w:val="both"/>
        <w:rPr>
          <w:u w:val="single"/>
        </w:rPr>
      </w:pPr>
      <w:r>
        <w:rPr>
          <w:u w:val="single"/>
        </w:rPr>
        <w:t>6.2 Brikkefeil</w:t>
      </w:r>
    </w:p>
    <w:p w14:paraId="22CDA060" w14:textId="005C6160" w:rsidR="00D76C0C" w:rsidRDefault="00D76C0C" w:rsidP="00F25C20">
      <w:pPr>
        <w:ind w:left="360"/>
        <w:jc w:val="both"/>
      </w:pPr>
      <w:r>
        <w:t xml:space="preserve">Brikke som ikke er </w:t>
      </w:r>
      <w:r w:rsidR="005F1A45">
        <w:t>«</w:t>
      </w:r>
      <w:r>
        <w:t>nullet ut</w:t>
      </w:r>
      <w:r w:rsidR="00EB51E1">
        <w:t>», d</w:t>
      </w:r>
      <w:r>
        <w:t xml:space="preserve">ette er lite sannsynlig med dette opplegget da løfting av brikken er startsignalet. Det kan imidlertid skje dersom en løper glemmer å nullstille brikken på start eller hvis løperen ikke sjekker at brikken virker før start (lys-dioden blinker). I så </w:t>
      </w:r>
      <w:r>
        <w:lastRenderedPageBreak/>
        <w:t xml:space="preserve">fall vil brikken enten starte på første post, eller ikke ta imot signaler fra postenhetene i det hele tatt. I begge tilfeller betyr dette at slutt-tiden ikke kan bestemmes sikkert. Dette vil medføre disk. </w:t>
      </w:r>
    </w:p>
    <w:p w14:paraId="458E3F31" w14:textId="77777777" w:rsidR="00D76C0C" w:rsidRDefault="00D76C0C" w:rsidP="00D76C0C">
      <w:pPr>
        <w:rPr>
          <w:sz w:val="20"/>
          <w:szCs w:val="20"/>
        </w:rPr>
      </w:pPr>
      <w:r>
        <w:rPr>
          <w:sz w:val="20"/>
          <w:szCs w:val="20"/>
        </w:rPr>
        <w:t> </w:t>
      </w:r>
    </w:p>
    <w:p w14:paraId="7D1B1D1A" w14:textId="77777777" w:rsidR="00D76C0C" w:rsidRDefault="00D76C0C" w:rsidP="00D76C0C">
      <w:pPr>
        <w:rPr>
          <w:sz w:val="20"/>
          <w:szCs w:val="20"/>
        </w:rPr>
      </w:pPr>
      <w:r>
        <w:rPr>
          <w:sz w:val="20"/>
          <w:szCs w:val="20"/>
        </w:rPr>
        <w:t> </w:t>
      </w:r>
    </w:p>
    <w:p w14:paraId="14387AA4" w14:textId="77777777" w:rsidR="003D79D6" w:rsidRDefault="003D79D6" w:rsidP="00D76C0C">
      <w:pPr>
        <w:rPr>
          <w:sz w:val="20"/>
          <w:szCs w:val="20"/>
        </w:rPr>
      </w:pPr>
    </w:p>
    <w:p w14:paraId="55C5935C" w14:textId="2E8E428F" w:rsidR="00D76C0C" w:rsidRDefault="00D76C0C" w:rsidP="00673163">
      <w:pPr>
        <w:pStyle w:val="Overskrift1"/>
      </w:pPr>
      <w:r>
        <w:t>Etterarbeid</w:t>
      </w:r>
    </w:p>
    <w:p w14:paraId="333763A1" w14:textId="196693B9" w:rsidR="00673163" w:rsidRPr="00673163" w:rsidRDefault="00673163" w:rsidP="007A571F">
      <w:pPr>
        <w:pStyle w:val="Listeavsnitt"/>
        <w:numPr>
          <w:ilvl w:val="0"/>
          <w:numId w:val="7"/>
        </w:numPr>
        <w:spacing w:after="120"/>
        <w:ind w:left="1066" w:hanging="357"/>
      </w:pPr>
      <w:r w:rsidRPr="00673163">
        <w:rPr>
          <w:b/>
          <w:sz w:val="26"/>
          <w:szCs w:val="26"/>
        </w:rPr>
        <w:t xml:space="preserve">Skriv noen setninger om arrangementet f.eks. antall deltagere, litt om terrenget og løypene, eventuelle utfordringer eller positive episoder fra løpet. Dersom man har noen få bilder fra forberedelser, samlingsplass eller ute i løypa er det og kjekt. Send til Tore eller Kristin som kan publisere dette </w:t>
      </w:r>
      <w:r>
        <w:rPr>
          <w:b/>
          <w:sz w:val="26"/>
          <w:szCs w:val="26"/>
        </w:rPr>
        <w:t xml:space="preserve">på hjemmesiden </w:t>
      </w:r>
      <w:r w:rsidRPr="00673163">
        <w:rPr>
          <w:b/>
          <w:sz w:val="26"/>
          <w:szCs w:val="26"/>
        </w:rPr>
        <w:t xml:space="preserve">som en liten nyhet sammen med resultatene. </w:t>
      </w:r>
    </w:p>
    <w:p w14:paraId="1D14BE1A" w14:textId="77777777" w:rsidR="00673163" w:rsidRPr="00673163" w:rsidRDefault="00673163" w:rsidP="00673163">
      <w:pPr>
        <w:pStyle w:val="Listeavsnitt"/>
        <w:spacing w:after="120"/>
        <w:ind w:left="1066"/>
      </w:pPr>
    </w:p>
    <w:p w14:paraId="17B30997" w14:textId="5D9D00D8" w:rsidR="005E4781" w:rsidRDefault="00D76C0C" w:rsidP="00673163">
      <w:pPr>
        <w:pStyle w:val="Listeavsnitt"/>
        <w:numPr>
          <w:ilvl w:val="0"/>
          <w:numId w:val="7"/>
        </w:numPr>
        <w:spacing w:after="120"/>
        <w:ind w:left="1066" w:hanging="357"/>
      </w:pPr>
      <w:r>
        <w:t>Avlesing av MTR</w:t>
      </w:r>
      <w:r w:rsidR="00C02AC5">
        <w:t>3</w:t>
      </w:r>
      <w:r>
        <w:t xml:space="preserve">-enhet og produksjon av resultatlister. Dette </w:t>
      </w:r>
      <w:r w:rsidR="00CB478F">
        <w:t>gjøres</w:t>
      </w:r>
      <w:r w:rsidR="00302BF6">
        <w:t xml:space="preserve"> for tiden </w:t>
      </w:r>
      <w:r w:rsidR="00CB478F">
        <w:t xml:space="preserve">av </w:t>
      </w:r>
      <w:r w:rsidR="005E4781">
        <w:t xml:space="preserve">O-utvalget, </w:t>
      </w:r>
      <w:r w:rsidR="005F1A45">
        <w:t>v/ Arve Hagen BIL (2022-2023)</w:t>
      </w:r>
      <w:r w:rsidR="005E4781">
        <w:t xml:space="preserve">. </w:t>
      </w:r>
    </w:p>
    <w:p w14:paraId="4A839F2D" w14:textId="392C8053" w:rsidR="00D76C0C" w:rsidRDefault="00EB51E1" w:rsidP="00D76C0C">
      <w:pPr>
        <w:numPr>
          <w:ilvl w:val="0"/>
          <w:numId w:val="7"/>
        </w:numPr>
        <w:spacing w:after="120"/>
        <w:ind w:left="1066" w:hanging="357"/>
      </w:pPr>
      <w:r>
        <w:t>Samle inn flagg/</w:t>
      </w:r>
      <w:r w:rsidR="005F1A45">
        <w:t xml:space="preserve"> </w:t>
      </w:r>
      <w:r w:rsidR="00D76C0C">
        <w:t xml:space="preserve">postenheter </w:t>
      </w:r>
      <w:r>
        <w:t xml:space="preserve">samt start- og målenheter </w:t>
      </w:r>
      <w:r w:rsidR="00D76C0C">
        <w:t xml:space="preserve">og </w:t>
      </w:r>
      <w:r w:rsidR="005F1A45">
        <w:t xml:space="preserve">avtale med </w:t>
      </w:r>
      <w:r w:rsidR="00C02AC5">
        <w:t>neste arrangør</w:t>
      </w:r>
      <w:r w:rsidR="00D76C0C">
        <w:t xml:space="preserve"> om levering</w:t>
      </w:r>
      <w:r w:rsidR="00411581">
        <w:t>-</w:t>
      </w:r>
      <w:r w:rsidR="00D76C0C">
        <w:t xml:space="preserve"> </w:t>
      </w:r>
      <w:r>
        <w:t xml:space="preserve">eventuelt avtale med </w:t>
      </w:r>
      <w:r w:rsidR="00C02AC5">
        <w:t>materialforvalter i O-</w:t>
      </w:r>
      <w:r w:rsidR="004C3CAD">
        <w:t>u</w:t>
      </w:r>
      <w:r w:rsidR="00C02AC5">
        <w:t>tvalget</w:t>
      </w:r>
      <w:r w:rsidR="00D76C0C">
        <w:t xml:space="preserve">. </w:t>
      </w:r>
    </w:p>
    <w:p w14:paraId="283AF516" w14:textId="291BCFC8" w:rsidR="00D76C0C" w:rsidRDefault="00667DE4" w:rsidP="00411581">
      <w:pPr>
        <w:pStyle w:val="Listeavsnitt"/>
        <w:numPr>
          <w:ilvl w:val="0"/>
          <w:numId w:val="7"/>
        </w:numPr>
      </w:pPr>
      <w:r>
        <w:t>O</w:t>
      </w:r>
      <w:r w:rsidR="00C05F6C">
        <w:t>p</w:t>
      </w:r>
      <w:r w:rsidR="00D76C0C">
        <w:t>pgjør i samsvar med gjeldende regler</w:t>
      </w:r>
      <w:r w:rsidR="005F1A45">
        <w:t xml:space="preserve"> til </w:t>
      </w:r>
      <w:r w:rsidR="005412C9">
        <w:t>bedrift idrettskretsen</w:t>
      </w:r>
      <w:r w:rsidR="005F1A45">
        <w:t xml:space="preserve"> og kartprodusent. </w:t>
      </w:r>
      <w:r w:rsidR="00411581">
        <w:t>Eget oppgjørsskjema</w:t>
      </w:r>
      <w:r w:rsidR="005F1A45">
        <w:t xml:space="preserve"> </w:t>
      </w:r>
      <w:r w:rsidR="00411581">
        <w:t xml:space="preserve">for dette på hjemmesiden. </w:t>
      </w:r>
      <w:r w:rsidR="00D76C0C">
        <w:t xml:space="preserve">Oppgjør for leiebrikker </w:t>
      </w:r>
      <w:r w:rsidR="000F54E3">
        <w:t xml:space="preserve">innbetales sammen med den øvrige avgiften </w:t>
      </w:r>
      <w:r w:rsidR="00AB6F18">
        <w:t>pr løpere (se sesongopplegg</w:t>
      </w:r>
      <w:r w:rsidR="000F54E3">
        <w:t>)</w:t>
      </w:r>
      <w:r w:rsidR="00D76C0C">
        <w:t xml:space="preserve">. </w:t>
      </w:r>
    </w:p>
    <w:p w14:paraId="78D91213" w14:textId="77777777" w:rsidR="00D76C0C" w:rsidRDefault="00D76C0C" w:rsidP="00D76C0C">
      <w:pPr>
        <w:rPr>
          <w:sz w:val="20"/>
          <w:szCs w:val="20"/>
        </w:rPr>
      </w:pPr>
      <w:r>
        <w:rPr>
          <w:sz w:val="20"/>
          <w:szCs w:val="20"/>
        </w:rPr>
        <w:t> </w:t>
      </w:r>
    </w:p>
    <w:p w14:paraId="3A974EE0" w14:textId="77777777" w:rsidR="00D76C0C" w:rsidRDefault="00D76C0C" w:rsidP="00D76C0C">
      <w:pPr>
        <w:rPr>
          <w:sz w:val="20"/>
          <w:szCs w:val="20"/>
        </w:rPr>
      </w:pPr>
      <w:r>
        <w:rPr>
          <w:sz w:val="20"/>
          <w:szCs w:val="20"/>
        </w:rPr>
        <w:t> </w:t>
      </w:r>
    </w:p>
    <w:p w14:paraId="59B9B779" w14:textId="77777777" w:rsidR="00AB6F18" w:rsidRDefault="00AB6F18" w:rsidP="00D76C0C">
      <w:pPr>
        <w:rPr>
          <w:b/>
        </w:rPr>
      </w:pPr>
    </w:p>
    <w:p w14:paraId="6722173C" w14:textId="038AAD1C" w:rsidR="00BB6DDA" w:rsidRDefault="00D76C0C">
      <w:r>
        <w:t> </w:t>
      </w:r>
    </w:p>
    <w:sectPr w:rsidR="00BB6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9AD"/>
    <w:multiLevelType w:val="hybridMultilevel"/>
    <w:tmpl w:val="46686E8E"/>
    <w:lvl w:ilvl="0" w:tplc="04140005">
      <w:start w:val="1"/>
      <w:numFmt w:val="bullet"/>
      <w:lvlText w:val=""/>
      <w:lvlJc w:val="left"/>
      <w:pPr>
        <w:tabs>
          <w:tab w:val="num" w:pos="1068"/>
        </w:tabs>
        <w:ind w:left="1068"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030633A9"/>
    <w:multiLevelType w:val="hybridMultilevel"/>
    <w:tmpl w:val="55FC28FE"/>
    <w:lvl w:ilvl="0" w:tplc="04140005">
      <w:start w:val="1"/>
      <w:numFmt w:val="bullet"/>
      <w:lvlText w:val=""/>
      <w:lvlJc w:val="left"/>
      <w:pPr>
        <w:tabs>
          <w:tab w:val="num" w:pos="1068"/>
        </w:tabs>
        <w:ind w:left="1068"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15:restartNumberingAfterBreak="0">
    <w:nsid w:val="2EA64D80"/>
    <w:multiLevelType w:val="hybridMultilevel"/>
    <w:tmpl w:val="DC346848"/>
    <w:lvl w:ilvl="0" w:tplc="04140005">
      <w:start w:val="1"/>
      <w:numFmt w:val="bullet"/>
      <w:lvlText w:val=""/>
      <w:lvlJc w:val="left"/>
      <w:pPr>
        <w:tabs>
          <w:tab w:val="num" w:pos="1068"/>
        </w:tabs>
        <w:ind w:left="1068"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416E545B"/>
    <w:multiLevelType w:val="hybridMultilevel"/>
    <w:tmpl w:val="02B07870"/>
    <w:lvl w:ilvl="0" w:tplc="04140005">
      <w:start w:val="1"/>
      <w:numFmt w:val="bullet"/>
      <w:lvlText w:val=""/>
      <w:lvlJc w:val="left"/>
      <w:pPr>
        <w:tabs>
          <w:tab w:val="num" w:pos="1068"/>
        </w:tabs>
        <w:ind w:left="1068"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15:restartNumberingAfterBreak="0">
    <w:nsid w:val="4A7E08A6"/>
    <w:multiLevelType w:val="hybridMultilevel"/>
    <w:tmpl w:val="02AA75EC"/>
    <w:lvl w:ilvl="0" w:tplc="04140005">
      <w:start w:val="1"/>
      <w:numFmt w:val="bullet"/>
      <w:lvlText w:val=""/>
      <w:lvlJc w:val="left"/>
      <w:pPr>
        <w:tabs>
          <w:tab w:val="num" w:pos="1068"/>
        </w:tabs>
        <w:ind w:left="1068"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5" w15:restartNumberingAfterBreak="0">
    <w:nsid w:val="57633879"/>
    <w:multiLevelType w:val="hybridMultilevel"/>
    <w:tmpl w:val="8FBCB0A8"/>
    <w:lvl w:ilvl="0" w:tplc="0414000F">
      <w:start w:val="1"/>
      <w:numFmt w:val="decimal"/>
      <w:lvlText w:val="%1."/>
      <w:lvlJc w:val="left"/>
      <w:pPr>
        <w:tabs>
          <w:tab w:val="num" w:pos="360"/>
        </w:tabs>
        <w:ind w:left="360" w:hanging="360"/>
      </w:pPr>
    </w:lvl>
    <w:lvl w:ilvl="1" w:tplc="04140005">
      <w:start w:val="1"/>
      <w:numFmt w:val="bullet"/>
      <w:lvlText w:val=""/>
      <w:lvlJc w:val="left"/>
      <w:pPr>
        <w:tabs>
          <w:tab w:val="num" w:pos="1080"/>
        </w:tabs>
        <w:ind w:left="1080" w:hanging="360"/>
      </w:pPr>
      <w:rPr>
        <w:rFonts w:ascii="Wingdings" w:hAnsi="Wingdings" w:hint="default"/>
      </w:rPr>
    </w:lvl>
    <w:lvl w:ilvl="2" w:tplc="04140017">
      <w:start w:val="1"/>
      <w:numFmt w:val="lowerLetter"/>
      <w:lvlText w:val="%3)"/>
      <w:lvlJc w:val="left"/>
      <w:pPr>
        <w:tabs>
          <w:tab w:val="num" w:pos="1980"/>
        </w:tabs>
        <w:ind w:left="198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6" w15:restartNumberingAfterBreak="0">
    <w:nsid w:val="5C6F49C7"/>
    <w:multiLevelType w:val="hybridMultilevel"/>
    <w:tmpl w:val="594C1D64"/>
    <w:lvl w:ilvl="0" w:tplc="04140005">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6C2F0C3C"/>
    <w:multiLevelType w:val="hybridMultilevel"/>
    <w:tmpl w:val="35D6E2A8"/>
    <w:lvl w:ilvl="0" w:tplc="04140005">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72C55248"/>
    <w:multiLevelType w:val="hybridMultilevel"/>
    <w:tmpl w:val="D5F6BC82"/>
    <w:lvl w:ilvl="0" w:tplc="04140005">
      <w:start w:val="1"/>
      <w:numFmt w:val="bullet"/>
      <w:lvlText w:val=""/>
      <w:lvlJc w:val="left"/>
      <w:pPr>
        <w:tabs>
          <w:tab w:val="num" w:pos="1068"/>
        </w:tabs>
        <w:ind w:left="1068"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4B"/>
    <w:rsid w:val="000115EE"/>
    <w:rsid w:val="00027F58"/>
    <w:rsid w:val="00096AAC"/>
    <w:rsid w:val="000A62DD"/>
    <w:rsid w:val="000B6AF3"/>
    <w:rsid w:val="000F54E3"/>
    <w:rsid w:val="002062DD"/>
    <w:rsid w:val="00213F9F"/>
    <w:rsid w:val="0025298E"/>
    <w:rsid w:val="002549B9"/>
    <w:rsid w:val="002D1473"/>
    <w:rsid w:val="002E2BB4"/>
    <w:rsid w:val="00301933"/>
    <w:rsid w:val="00302BF6"/>
    <w:rsid w:val="00350B4B"/>
    <w:rsid w:val="003C715A"/>
    <w:rsid w:val="003D79D6"/>
    <w:rsid w:val="003F2454"/>
    <w:rsid w:val="00411581"/>
    <w:rsid w:val="0045484A"/>
    <w:rsid w:val="00461035"/>
    <w:rsid w:val="0046579C"/>
    <w:rsid w:val="0047280B"/>
    <w:rsid w:val="004966FF"/>
    <w:rsid w:val="004C3CAD"/>
    <w:rsid w:val="004D0568"/>
    <w:rsid w:val="005412C9"/>
    <w:rsid w:val="005769BD"/>
    <w:rsid w:val="005A773D"/>
    <w:rsid w:val="005B4C06"/>
    <w:rsid w:val="005E4781"/>
    <w:rsid w:val="005F1A45"/>
    <w:rsid w:val="00667DE4"/>
    <w:rsid w:val="00673163"/>
    <w:rsid w:val="006D2CFC"/>
    <w:rsid w:val="00774C46"/>
    <w:rsid w:val="007C28CA"/>
    <w:rsid w:val="00875023"/>
    <w:rsid w:val="00950CA8"/>
    <w:rsid w:val="009E0415"/>
    <w:rsid w:val="00A448A3"/>
    <w:rsid w:val="00AB6F18"/>
    <w:rsid w:val="00B23593"/>
    <w:rsid w:val="00B561E0"/>
    <w:rsid w:val="00B779E7"/>
    <w:rsid w:val="00BB6DDA"/>
    <w:rsid w:val="00C02AC5"/>
    <w:rsid w:val="00C053F2"/>
    <w:rsid w:val="00C05F6C"/>
    <w:rsid w:val="00C079FB"/>
    <w:rsid w:val="00C51A8D"/>
    <w:rsid w:val="00CB478F"/>
    <w:rsid w:val="00CC1645"/>
    <w:rsid w:val="00CC1AD8"/>
    <w:rsid w:val="00CF04D9"/>
    <w:rsid w:val="00CF7C7A"/>
    <w:rsid w:val="00D331E9"/>
    <w:rsid w:val="00D76C0C"/>
    <w:rsid w:val="00DB480B"/>
    <w:rsid w:val="00DF470D"/>
    <w:rsid w:val="00E0189D"/>
    <w:rsid w:val="00E96E9C"/>
    <w:rsid w:val="00EB51E1"/>
    <w:rsid w:val="00F123F7"/>
    <w:rsid w:val="00F25C20"/>
    <w:rsid w:val="00FA1DF5"/>
    <w:rsid w:val="00FB3E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2192B"/>
  <w15:chartTrackingRefBased/>
  <w15:docId w15:val="{02B16D39-D827-4AF6-A9F3-94294CA6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rsid w:val="00C51A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D76C0C"/>
    <w:rPr>
      <w:color w:val="0000FF"/>
      <w:u w:val="single"/>
    </w:rPr>
  </w:style>
  <w:style w:type="character" w:styleId="Fulgthyperkobling">
    <w:name w:val="FollowedHyperlink"/>
    <w:rsid w:val="004C3CAD"/>
    <w:rPr>
      <w:color w:val="800080"/>
      <w:u w:val="single"/>
    </w:rPr>
  </w:style>
  <w:style w:type="paragraph" w:styleId="Tittel">
    <w:name w:val="Title"/>
    <w:basedOn w:val="Normal"/>
    <w:next w:val="Normal"/>
    <w:link w:val="TittelTegn"/>
    <w:qFormat/>
    <w:rsid w:val="005412C9"/>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5412C9"/>
    <w:rPr>
      <w:rFonts w:asciiTheme="majorHAnsi" w:eastAsiaTheme="majorEastAsia" w:hAnsiTheme="majorHAnsi" w:cstheme="majorBidi"/>
      <w:spacing w:val="-10"/>
      <w:kern w:val="28"/>
      <w:sz w:val="56"/>
      <w:szCs w:val="56"/>
    </w:rPr>
  </w:style>
  <w:style w:type="paragraph" w:styleId="Sterktsitat">
    <w:name w:val="Intense Quote"/>
    <w:basedOn w:val="Normal"/>
    <w:next w:val="Normal"/>
    <w:link w:val="SterktsitatTegn"/>
    <w:uiPriority w:val="30"/>
    <w:qFormat/>
    <w:rsid w:val="005412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5412C9"/>
    <w:rPr>
      <w:i/>
      <w:iCs/>
      <w:color w:val="5B9BD5" w:themeColor="accent1"/>
      <w:sz w:val="24"/>
      <w:szCs w:val="24"/>
    </w:rPr>
  </w:style>
  <w:style w:type="character" w:customStyle="1" w:styleId="Overskrift1Tegn">
    <w:name w:val="Overskrift 1 Tegn"/>
    <w:basedOn w:val="Standardskriftforavsnitt"/>
    <w:link w:val="Overskrift1"/>
    <w:rsid w:val="00C51A8D"/>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semiHidden/>
    <w:unhideWhenUsed/>
    <w:rsid w:val="00B779E7"/>
    <w:rPr>
      <w:rFonts w:ascii="Segoe UI" w:hAnsi="Segoe UI" w:cs="Segoe UI"/>
      <w:sz w:val="18"/>
      <w:szCs w:val="18"/>
    </w:rPr>
  </w:style>
  <w:style w:type="character" w:customStyle="1" w:styleId="BobletekstTegn">
    <w:name w:val="Bobletekst Tegn"/>
    <w:basedOn w:val="Standardskriftforavsnitt"/>
    <w:link w:val="Bobletekst"/>
    <w:semiHidden/>
    <w:rsid w:val="00B779E7"/>
    <w:rPr>
      <w:rFonts w:ascii="Segoe UI" w:hAnsi="Segoe UI" w:cs="Segoe UI"/>
      <w:sz w:val="18"/>
      <w:szCs w:val="18"/>
    </w:rPr>
  </w:style>
  <w:style w:type="paragraph" w:styleId="Listeavsnitt">
    <w:name w:val="List Paragraph"/>
    <w:basedOn w:val="Normal"/>
    <w:uiPriority w:val="34"/>
    <w:qFormat/>
    <w:rsid w:val="00411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e.jorgensen00@gmail.com" TargetMode="External"/><Relationship Id="rId5" Type="http://schemas.openxmlformats.org/officeDocument/2006/relationships/hyperlink" Target="http://www.hedoppbedriftsorientering.no/?page_id=17"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1148</Words>
  <Characters>6086</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EKT-PROSEDYRER</vt:lpstr>
    </vt:vector>
  </TitlesOfParts>
  <Company>Personlig</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EKT-PROSEDYRER 2022</dc:title>
  <dc:subject/>
  <dc:creator>Odd Erik Jordheim</dc:creator>
  <cp:keywords/>
  <cp:lastModifiedBy>Anita Høie</cp:lastModifiedBy>
  <cp:revision>10</cp:revision>
  <cp:lastPrinted>2022-04-19T12:53:00Z</cp:lastPrinted>
  <dcterms:created xsi:type="dcterms:W3CDTF">2022-04-19T12:57:00Z</dcterms:created>
  <dcterms:modified xsi:type="dcterms:W3CDTF">2022-04-20T10:09:00Z</dcterms:modified>
</cp:coreProperties>
</file>